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621"/>
        <w:gridCol w:w="10145"/>
      </w:tblGrid>
      <w:tr w:rsidR="00B906E4" w:rsidRPr="00FF3BE1" w:rsidTr="00B9192B">
        <w:trPr>
          <w:trHeight w:val="841"/>
        </w:trPr>
        <w:tc>
          <w:tcPr>
            <w:tcW w:w="12015" w:type="dxa"/>
          </w:tcPr>
          <w:p w:rsidR="00B906E4" w:rsidRPr="00C37A6E" w:rsidRDefault="00B906E4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37A6E">
              <w:rPr>
                <w:rFonts w:ascii="Times New Roman" w:hAnsi="Times New Roman"/>
                <w:b w:val="0"/>
                <w:i w:val="0"/>
                <w:lang w:val="nl-NL"/>
              </w:rPr>
              <w:t>ĐẠI HỌC QUỐC GIA HÀ NỘI</w:t>
            </w:r>
          </w:p>
          <w:p w:rsidR="00B906E4" w:rsidRPr="00FF3BE1" w:rsidRDefault="00B906E4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TRƯỜNG ĐẠI HỌC KHOA HỌC TỰ NHIÊN</w:t>
            </w:r>
          </w:p>
        </w:tc>
        <w:tc>
          <w:tcPr>
            <w:tcW w:w="10493" w:type="dxa"/>
          </w:tcPr>
          <w:p w:rsidR="00B906E4" w:rsidRPr="00FF3BE1" w:rsidRDefault="00B906E4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i w:val="0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CỘNG HOÀ XÃ HỘI CHỦ NGHĨA VIỆT NAM</w:t>
            </w:r>
          </w:p>
          <w:p w:rsidR="00B906E4" w:rsidRPr="00FF3BE1" w:rsidRDefault="00B906E4" w:rsidP="00B9192B">
            <w:pPr>
              <w:pStyle w:val="Heading2"/>
              <w:spacing w:before="60"/>
              <w:jc w:val="center"/>
              <w:rPr>
                <w:rFonts w:ascii="Times New Roman" w:hAnsi="Times New Roman"/>
                <w:b w:val="0"/>
                <w:sz w:val="34"/>
                <w:lang w:val="nl-NL"/>
              </w:rPr>
            </w:pPr>
            <w:r w:rsidRPr="00FF3BE1">
              <w:rPr>
                <w:rFonts w:ascii="Times New Roman" w:hAnsi="Times New Roman"/>
                <w:i w:val="0"/>
                <w:lang w:val="nl-NL"/>
              </w:rPr>
              <w:t>Độc lập - Tự do - Hạnh phúc</w:t>
            </w:r>
          </w:p>
        </w:tc>
      </w:tr>
      <w:tr w:rsidR="00B906E4" w:rsidRPr="00FF3BE1" w:rsidTr="00B9192B">
        <w:trPr>
          <w:trHeight w:val="122"/>
        </w:trPr>
        <w:tc>
          <w:tcPr>
            <w:tcW w:w="12015" w:type="dxa"/>
          </w:tcPr>
          <w:p w:rsidR="00B906E4" w:rsidRPr="00FF3BE1" w:rsidRDefault="00B906E4" w:rsidP="00B9192B">
            <w:pPr>
              <w:pStyle w:val="Heading2"/>
              <w:rPr>
                <w:rFonts w:ascii="Times New Roman" w:hAnsi="Times New Roman"/>
                <w:i w:val="0"/>
                <w:lang w:val="nl-NL"/>
              </w:rPr>
            </w:pPr>
            <w:r w:rsidRPr="008858C1">
              <w:rPr>
                <w:rFonts w:ascii="Times New Roman" w:hAnsi="Times New Roman"/>
                <w:i w:val="0"/>
                <w:lang w:val="nl-NL"/>
              </w:rPr>
              <w:pict>
                <v:line id="_x0000_s1031" style="position:absolute;z-index:251660288;mso-position-horizontal-relative:text;mso-position-vertical-relative:text" from="240pt,4.15pt" to="340.35pt,4.15pt"/>
              </w:pict>
            </w:r>
          </w:p>
        </w:tc>
        <w:tc>
          <w:tcPr>
            <w:tcW w:w="10493" w:type="dxa"/>
          </w:tcPr>
          <w:p w:rsidR="00B906E4" w:rsidRPr="00FF3BE1" w:rsidRDefault="00B906E4" w:rsidP="00B9192B">
            <w:pPr>
              <w:jc w:val="center"/>
              <w:rPr>
                <w:b/>
                <w:sz w:val="34"/>
                <w:lang w:val="nl-NL"/>
              </w:rPr>
            </w:pPr>
            <w:r w:rsidRPr="008858C1">
              <w:rPr>
                <w:b/>
                <w:sz w:val="34"/>
                <w:lang w:val="nl-NL"/>
              </w:rPr>
              <w:pict>
                <v:line id="_x0000_s1030" style="position:absolute;left:0;text-align:left;z-index:251661312;mso-position-horizontal-relative:text;mso-position-vertical-relative:text" from="177.25pt,2.6pt" to="333.8pt,2.6pt"/>
              </w:pict>
            </w:r>
          </w:p>
        </w:tc>
      </w:tr>
    </w:tbl>
    <w:p w:rsidR="00B906E4" w:rsidRDefault="00B906E4" w:rsidP="00B906E4">
      <w:pPr>
        <w:jc w:val="center"/>
        <w:rPr>
          <w:b/>
          <w:sz w:val="40"/>
          <w:lang w:val="nl-NL"/>
        </w:rPr>
      </w:pPr>
    </w:p>
    <w:p w:rsidR="00B906E4" w:rsidRDefault="00B906E4" w:rsidP="00B906E4">
      <w:pPr>
        <w:jc w:val="center"/>
        <w:rPr>
          <w:b/>
          <w:sz w:val="40"/>
          <w:lang w:val="nl-NL"/>
        </w:rPr>
      </w:pPr>
      <w:r w:rsidRPr="00FF3BE1">
        <w:rPr>
          <w:b/>
          <w:sz w:val="40"/>
          <w:lang w:val="nl-NL"/>
        </w:rPr>
        <w:t>DANH MỤC THIẾT BỊ KHOA HỌC</w:t>
      </w:r>
    </w:p>
    <w:p w:rsidR="00B906E4" w:rsidRPr="00FF3BE1" w:rsidRDefault="00B906E4" w:rsidP="00B906E4">
      <w:pPr>
        <w:jc w:val="center"/>
        <w:rPr>
          <w:b/>
          <w:sz w:val="34"/>
          <w:lang w:val="nl-NL"/>
        </w:rPr>
      </w:pPr>
      <w:r>
        <w:rPr>
          <w:b/>
          <w:sz w:val="40"/>
          <w:lang w:val="nl-NL"/>
        </w:rPr>
        <w:t>KHOA KT-TV-HDH</w:t>
      </w:r>
    </w:p>
    <w:p w:rsidR="00B906E4" w:rsidRPr="00FF3BE1" w:rsidRDefault="00B906E4" w:rsidP="00B906E4">
      <w:pPr>
        <w:rPr>
          <w:sz w:val="2"/>
          <w:lang w:val="nl-NL"/>
        </w:rPr>
      </w:pPr>
    </w:p>
    <w:p w:rsidR="00B906E4" w:rsidRPr="00FF3BE1" w:rsidRDefault="00B906E4" w:rsidP="00B906E4">
      <w:pPr>
        <w:rPr>
          <w:sz w:val="2"/>
          <w:lang w:val="nl-NL"/>
        </w:rPr>
      </w:pPr>
    </w:p>
    <w:p w:rsidR="00B906E4" w:rsidRPr="00FF3BE1" w:rsidRDefault="00B906E4" w:rsidP="00B906E4">
      <w:pPr>
        <w:rPr>
          <w:sz w:val="10"/>
          <w:lang w:val="nl-NL"/>
        </w:rPr>
      </w:pPr>
    </w:p>
    <w:p w:rsidR="00B906E4" w:rsidRPr="00FF3BE1" w:rsidRDefault="00B906E4" w:rsidP="00B906E4">
      <w:pPr>
        <w:rPr>
          <w:sz w:val="10"/>
          <w:lang w:val="nl-NL"/>
        </w:rPr>
      </w:pPr>
    </w:p>
    <w:p w:rsidR="007C09F9" w:rsidRPr="00FF3BE1" w:rsidRDefault="007C09F9" w:rsidP="007C09F9">
      <w:pPr>
        <w:jc w:val="center"/>
        <w:rPr>
          <w:sz w:val="12"/>
          <w:lang w:val="nl-NL"/>
        </w:rPr>
      </w:pPr>
      <w:r w:rsidRPr="00FF3BE1">
        <w:rPr>
          <w:sz w:val="2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2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p w:rsidR="007C09F9" w:rsidRPr="00FF3BE1" w:rsidRDefault="007C09F9" w:rsidP="007C09F9">
      <w:pPr>
        <w:rPr>
          <w:sz w:val="10"/>
          <w:lang w:val="nl-NL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4017"/>
        <w:gridCol w:w="1234"/>
        <w:gridCol w:w="987"/>
        <w:gridCol w:w="744"/>
        <w:gridCol w:w="649"/>
        <w:gridCol w:w="1626"/>
        <w:gridCol w:w="1417"/>
        <w:gridCol w:w="768"/>
        <w:gridCol w:w="909"/>
        <w:gridCol w:w="760"/>
        <w:gridCol w:w="832"/>
        <w:gridCol w:w="2142"/>
        <w:gridCol w:w="2390"/>
        <w:gridCol w:w="2095"/>
      </w:tblGrid>
      <w:tr w:rsidR="0072230C" w:rsidRPr="00FF3BE1" w:rsidTr="0072230C">
        <w:trPr>
          <w:cantSplit/>
          <w:trHeight w:val="512"/>
        </w:trPr>
        <w:tc>
          <w:tcPr>
            <w:tcW w:w="180" w:type="pct"/>
            <w:vMerge w:val="restart"/>
          </w:tcPr>
          <w:p w:rsidR="009122A7" w:rsidRPr="00FF3BE1" w:rsidRDefault="009122A7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STT</w:t>
            </w:r>
          </w:p>
        </w:tc>
        <w:tc>
          <w:tcPr>
            <w:tcW w:w="941" w:type="pct"/>
            <w:vMerge w:val="restart"/>
          </w:tcPr>
          <w:p w:rsidR="009122A7" w:rsidRPr="00FF3BE1" w:rsidRDefault="009122A7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Tên và đặc tính kỹ thuật</w:t>
            </w:r>
            <w:r w:rsidRPr="00FF3BE1">
              <w:rPr>
                <w:b/>
                <w:lang w:val="nl-NL"/>
              </w:rPr>
              <w:br/>
              <w:t>của thiết bị</w:t>
            </w:r>
          </w:p>
          <w:p w:rsidR="009122A7" w:rsidRPr="00FF3BE1" w:rsidRDefault="009122A7" w:rsidP="008D7F4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89" w:type="pct"/>
            <w:vMerge w:val="restart"/>
          </w:tcPr>
          <w:p w:rsidR="009122A7" w:rsidRPr="00FF3BE1" w:rsidRDefault="009122A7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Nước</w:t>
            </w:r>
          </w:p>
          <w:p w:rsidR="009122A7" w:rsidRPr="00FF3BE1" w:rsidRDefault="009122A7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sản xuất</w:t>
            </w:r>
          </w:p>
        </w:tc>
        <w:tc>
          <w:tcPr>
            <w:tcW w:w="231" w:type="pct"/>
            <w:vMerge w:val="restart"/>
          </w:tcPr>
          <w:p w:rsidR="009122A7" w:rsidRPr="00FF3BE1" w:rsidRDefault="009122A7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Năm đưa vào sử dụng</w:t>
            </w:r>
          </w:p>
          <w:p w:rsidR="009122A7" w:rsidRPr="00FF3BE1" w:rsidRDefault="009122A7" w:rsidP="002C562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74" w:type="pct"/>
            <w:vMerge w:val="restart"/>
          </w:tcPr>
          <w:p w:rsidR="009122A7" w:rsidRPr="00FF3BE1" w:rsidRDefault="009122A7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ĐVT</w:t>
            </w:r>
          </w:p>
        </w:tc>
        <w:tc>
          <w:tcPr>
            <w:tcW w:w="152" w:type="pct"/>
            <w:vMerge w:val="restart"/>
          </w:tcPr>
          <w:p w:rsidR="009122A7" w:rsidRPr="00FF3BE1" w:rsidRDefault="009122A7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SL</w:t>
            </w:r>
          </w:p>
        </w:tc>
        <w:tc>
          <w:tcPr>
            <w:tcW w:w="381" w:type="pct"/>
            <w:vMerge w:val="restart"/>
          </w:tcPr>
          <w:p w:rsidR="009122A7" w:rsidRPr="00FF3BE1" w:rsidRDefault="009122A7" w:rsidP="009F1D8F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Đơn giá</w:t>
            </w:r>
          </w:p>
          <w:p w:rsidR="009122A7" w:rsidRPr="00FF3BE1" w:rsidRDefault="009122A7" w:rsidP="009F1D8F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Có VAT</w:t>
            </w:r>
          </w:p>
          <w:p w:rsidR="009122A7" w:rsidRPr="00FF3BE1" w:rsidRDefault="009122A7" w:rsidP="009F1D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32" w:type="pct"/>
            <w:vMerge w:val="restart"/>
          </w:tcPr>
          <w:p w:rsidR="009122A7" w:rsidRPr="00FF3BE1" w:rsidRDefault="009122A7" w:rsidP="009F1D8F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Thành tiền</w:t>
            </w:r>
          </w:p>
          <w:p w:rsidR="009122A7" w:rsidRPr="00FF3BE1" w:rsidRDefault="009122A7" w:rsidP="009F1D8F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Có VAT</w:t>
            </w:r>
          </w:p>
          <w:p w:rsidR="009122A7" w:rsidRPr="00FF3BE1" w:rsidRDefault="009122A7" w:rsidP="009F1D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766" w:type="pct"/>
            <w:gridSpan w:val="4"/>
          </w:tcPr>
          <w:p w:rsidR="009122A7" w:rsidRPr="00FF3BE1" w:rsidRDefault="009122A7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 xml:space="preserve">Tình trạng </w:t>
            </w:r>
          </w:p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(Đánh dấu vào ô thích hợp)</w:t>
            </w:r>
          </w:p>
        </w:tc>
        <w:tc>
          <w:tcPr>
            <w:tcW w:w="502" w:type="pct"/>
          </w:tcPr>
          <w:p w:rsidR="009122A7" w:rsidRPr="00FF3BE1" w:rsidRDefault="009122A7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 xml:space="preserve">Nguồn vốn </w:t>
            </w:r>
          </w:p>
          <w:p w:rsidR="009122A7" w:rsidRPr="00FF3BE1" w:rsidRDefault="009122A7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(</w:t>
            </w:r>
            <w:r w:rsidRPr="00FF3BE1">
              <w:rPr>
                <w:i/>
                <w:lang w:val="nl-NL"/>
              </w:rPr>
              <w:t>Trường-Dự án)</w:t>
            </w:r>
          </w:p>
        </w:tc>
        <w:tc>
          <w:tcPr>
            <w:tcW w:w="560" w:type="pct"/>
          </w:tcPr>
          <w:p w:rsidR="009122A7" w:rsidRPr="00FF3BE1" w:rsidRDefault="009122A7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Cán bộ Quản lý</w:t>
            </w:r>
          </w:p>
        </w:tc>
        <w:tc>
          <w:tcPr>
            <w:tcW w:w="491" w:type="pct"/>
          </w:tcPr>
          <w:p w:rsidR="009122A7" w:rsidRPr="00FF3BE1" w:rsidRDefault="009122A7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Nơi đặt thiết bị</w:t>
            </w:r>
          </w:p>
        </w:tc>
      </w:tr>
      <w:tr w:rsidR="0072230C" w:rsidRPr="00FF3BE1" w:rsidTr="0072230C">
        <w:trPr>
          <w:cantSplit/>
        </w:trPr>
        <w:tc>
          <w:tcPr>
            <w:tcW w:w="180" w:type="pct"/>
            <w:vMerge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941" w:type="pct"/>
            <w:vMerge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289" w:type="pct"/>
            <w:vMerge/>
          </w:tcPr>
          <w:p w:rsidR="009122A7" w:rsidRPr="00FF3BE1" w:rsidRDefault="009122A7" w:rsidP="002C562B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231" w:type="pct"/>
            <w:vMerge/>
          </w:tcPr>
          <w:p w:rsidR="009122A7" w:rsidRPr="00FF3BE1" w:rsidRDefault="009122A7" w:rsidP="002C562B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174" w:type="pct"/>
            <w:vMerge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152" w:type="pct"/>
            <w:vMerge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381" w:type="pct"/>
            <w:vMerge/>
          </w:tcPr>
          <w:p w:rsidR="009122A7" w:rsidRPr="00FF3BE1" w:rsidRDefault="009122A7" w:rsidP="009F1D8F">
            <w:pPr>
              <w:jc w:val="right"/>
              <w:rPr>
                <w:i/>
                <w:lang w:val="nl-NL"/>
              </w:rPr>
            </w:pPr>
          </w:p>
        </w:tc>
        <w:tc>
          <w:tcPr>
            <w:tcW w:w="332" w:type="pct"/>
            <w:vMerge/>
          </w:tcPr>
          <w:p w:rsidR="009122A7" w:rsidRPr="00FF3BE1" w:rsidRDefault="009122A7" w:rsidP="009F1D8F">
            <w:pPr>
              <w:jc w:val="right"/>
              <w:rPr>
                <w:i/>
                <w:lang w:val="nl-NL"/>
              </w:rPr>
            </w:pPr>
          </w:p>
        </w:tc>
        <w:tc>
          <w:tcPr>
            <w:tcW w:w="180" w:type="pct"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Tốt</w:t>
            </w:r>
          </w:p>
        </w:tc>
        <w:tc>
          <w:tcPr>
            <w:tcW w:w="213" w:type="pct"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Bình thường</w:t>
            </w:r>
          </w:p>
        </w:tc>
        <w:tc>
          <w:tcPr>
            <w:tcW w:w="178" w:type="pct"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Kém</w:t>
            </w:r>
          </w:p>
        </w:tc>
        <w:tc>
          <w:tcPr>
            <w:tcW w:w="195" w:type="pct"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 xml:space="preserve">Xin </w:t>
            </w:r>
          </w:p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  <w:r w:rsidRPr="00FF3BE1">
              <w:rPr>
                <w:i/>
                <w:lang w:val="nl-NL"/>
              </w:rPr>
              <w:t>Thanh lý</w:t>
            </w:r>
          </w:p>
        </w:tc>
        <w:tc>
          <w:tcPr>
            <w:tcW w:w="502" w:type="pct"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560" w:type="pct"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491" w:type="pct"/>
          </w:tcPr>
          <w:p w:rsidR="009122A7" w:rsidRPr="00FF3BE1" w:rsidRDefault="009122A7" w:rsidP="008D7F49">
            <w:pPr>
              <w:jc w:val="center"/>
              <w:rPr>
                <w:i/>
                <w:lang w:val="nl-NL"/>
              </w:rPr>
            </w:pPr>
          </w:p>
        </w:tc>
      </w:tr>
      <w:tr w:rsidR="0072230C" w:rsidRPr="00FF3BE1" w:rsidTr="0072230C">
        <w:tc>
          <w:tcPr>
            <w:tcW w:w="180" w:type="pct"/>
          </w:tcPr>
          <w:p w:rsidR="00B906E4" w:rsidRPr="00FF3BE1" w:rsidRDefault="00B906E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</w:t>
            </w:r>
          </w:p>
        </w:tc>
        <w:tc>
          <w:tcPr>
            <w:tcW w:w="941" w:type="pct"/>
          </w:tcPr>
          <w:p w:rsidR="00B906E4" w:rsidRPr="00FF3BE1" w:rsidRDefault="00B906E4" w:rsidP="008D7F49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2</w:t>
            </w:r>
          </w:p>
        </w:tc>
        <w:tc>
          <w:tcPr>
            <w:tcW w:w="289" w:type="pct"/>
          </w:tcPr>
          <w:p w:rsidR="00B906E4" w:rsidRPr="00FF3BE1" w:rsidRDefault="00B906E4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5</w:t>
            </w:r>
          </w:p>
        </w:tc>
        <w:tc>
          <w:tcPr>
            <w:tcW w:w="231" w:type="pct"/>
          </w:tcPr>
          <w:p w:rsidR="00B906E4" w:rsidRPr="00FF3BE1" w:rsidRDefault="00B906E4" w:rsidP="002C562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6</w:t>
            </w:r>
          </w:p>
        </w:tc>
        <w:tc>
          <w:tcPr>
            <w:tcW w:w="174" w:type="pct"/>
          </w:tcPr>
          <w:p w:rsidR="00B906E4" w:rsidRPr="00FF3BE1" w:rsidRDefault="00B906E4" w:rsidP="004058DB">
            <w:pPr>
              <w:jc w:val="right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7</w:t>
            </w:r>
          </w:p>
        </w:tc>
        <w:tc>
          <w:tcPr>
            <w:tcW w:w="152" w:type="pct"/>
          </w:tcPr>
          <w:p w:rsidR="00B906E4" w:rsidRPr="00FF3BE1" w:rsidRDefault="00B906E4" w:rsidP="004058DB">
            <w:pPr>
              <w:jc w:val="right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8</w:t>
            </w:r>
          </w:p>
        </w:tc>
        <w:tc>
          <w:tcPr>
            <w:tcW w:w="381" w:type="pct"/>
          </w:tcPr>
          <w:p w:rsidR="00B906E4" w:rsidRPr="00FF3BE1" w:rsidRDefault="00B906E4" w:rsidP="004058D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9</w:t>
            </w:r>
          </w:p>
        </w:tc>
        <w:tc>
          <w:tcPr>
            <w:tcW w:w="332" w:type="pct"/>
          </w:tcPr>
          <w:p w:rsidR="00B906E4" w:rsidRPr="00FF3BE1" w:rsidRDefault="00B906E4" w:rsidP="004058D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10</w:t>
            </w:r>
          </w:p>
        </w:tc>
        <w:tc>
          <w:tcPr>
            <w:tcW w:w="180" w:type="pct"/>
          </w:tcPr>
          <w:p w:rsidR="00B906E4" w:rsidRPr="00FF3BE1" w:rsidRDefault="00B906E4" w:rsidP="004058D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11</w:t>
            </w:r>
          </w:p>
        </w:tc>
        <w:tc>
          <w:tcPr>
            <w:tcW w:w="213" w:type="pct"/>
          </w:tcPr>
          <w:p w:rsidR="00B906E4" w:rsidRPr="00FF3BE1" w:rsidRDefault="00B906E4" w:rsidP="004058D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12</w:t>
            </w:r>
          </w:p>
        </w:tc>
        <w:tc>
          <w:tcPr>
            <w:tcW w:w="178" w:type="pct"/>
          </w:tcPr>
          <w:p w:rsidR="00B906E4" w:rsidRPr="00FF3BE1" w:rsidRDefault="00B906E4" w:rsidP="004058D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13</w:t>
            </w:r>
          </w:p>
        </w:tc>
        <w:tc>
          <w:tcPr>
            <w:tcW w:w="195" w:type="pct"/>
          </w:tcPr>
          <w:p w:rsidR="00B906E4" w:rsidRPr="00FF3BE1" w:rsidRDefault="00B906E4" w:rsidP="004058DB">
            <w:pPr>
              <w:jc w:val="center"/>
              <w:rPr>
                <w:b/>
                <w:lang w:val="nl-NL"/>
              </w:rPr>
            </w:pPr>
            <w:r w:rsidRPr="00FF3BE1">
              <w:rPr>
                <w:b/>
                <w:lang w:val="nl-NL"/>
              </w:rPr>
              <w:t>14</w:t>
            </w:r>
          </w:p>
        </w:tc>
        <w:tc>
          <w:tcPr>
            <w:tcW w:w="502" w:type="pct"/>
          </w:tcPr>
          <w:p w:rsidR="00B906E4" w:rsidRPr="00FF3BE1" w:rsidRDefault="00B906E4" w:rsidP="008D7F4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15</w:t>
            </w:r>
          </w:p>
        </w:tc>
        <w:tc>
          <w:tcPr>
            <w:tcW w:w="560" w:type="pct"/>
          </w:tcPr>
          <w:p w:rsidR="00B906E4" w:rsidRPr="00FF3BE1" w:rsidRDefault="00B906E4" w:rsidP="008D7F4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16</w:t>
            </w:r>
          </w:p>
        </w:tc>
        <w:tc>
          <w:tcPr>
            <w:tcW w:w="491" w:type="pct"/>
          </w:tcPr>
          <w:p w:rsidR="00B906E4" w:rsidRPr="00FF3BE1" w:rsidRDefault="00B906E4" w:rsidP="008D7F4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17</w:t>
            </w:r>
          </w:p>
        </w:tc>
      </w:tr>
      <w:tr w:rsidR="0072230C" w:rsidRPr="00FF3BE1" w:rsidTr="0072230C">
        <w:trPr>
          <w:trHeight w:val="333"/>
        </w:trPr>
        <w:tc>
          <w:tcPr>
            <w:tcW w:w="180" w:type="pct"/>
            <w:vAlign w:val="center"/>
          </w:tcPr>
          <w:p w:rsidR="00B906E4" w:rsidRPr="00FF3BE1" w:rsidRDefault="00B906E4" w:rsidP="009F1D8F">
            <w:pPr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FF3BE1" w:rsidRDefault="00B906E4" w:rsidP="00F90529">
            <w:pPr>
              <w:jc w:val="center"/>
              <w:rPr>
                <w:b/>
                <w:lang w:val="nl-NL"/>
              </w:rPr>
            </w:pPr>
            <w:r w:rsidRPr="00502313">
              <w:rPr>
                <w:b/>
              </w:rPr>
              <w:t>A. Thiết bị bảng A</w:t>
            </w:r>
          </w:p>
        </w:tc>
        <w:tc>
          <w:tcPr>
            <w:tcW w:w="289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231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174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152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381" w:type="pct"/>
            <w:vAlign w:val="center"/>
          </w:tcPr>
          <w:p w:rsidR="00B906E4" w:rsidRPr="00FF3BE1" w:rsidRDefault="00B906E4" w:rsidP="009F1D8F">
            <w:pPr>
              <w:jc w:val="right"/>
              <w:rPr>
                <w:lang w:val="nl-NL"/>
              </w:rPr>
            </w:pPr>
          </w:p>
        </w:tc>
        <w:tc>
          <w:tcPr>
            <w:tcW w:w="332" w:type="pct"/>
            <w:vAlign w:val="center"/>
          </w:tcPr>
          <w:p w:rsidR="00B906E4" w:rsidRPr="00FF3BE1" w:rsidRDefault="00B906E4" w:rsidP="009F1D8F">
            <w:pPr>
              <w:jc w:val="right"/>
              <w:rPr>
                <w:lang w:val="nl-NL"/>
              </w:rPr>
            </w:pPr>
          </w:p>
        </w:tc>
        <w:tc>
          <w:tcPr>
            <w:tcW w:w="180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213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178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195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502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560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  <w:tc>
          <w:tcPr>
            <w:tcW w:w="491" w:type="pct"/>
            <w:vAlign w:val="center"/>
          </w:tcPr>
          <w:p w:rsidR="00B906E4" w:rsidRPr="00FF3BE1" w:rsidRDefault="00B906E4" w:rsidP="009F1D8F">
            <w:pPr>
              <w:jc w:val="center"/>
              <w:rPr>
                <w:lang w:val="nl-NL"/>
              </w:rPr>
            </w:pP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  <w:lang w:val="nl-NL"/>
              </w:rPr>
            </w:pPr>
            <w:r w:rsidRPr="00EE05CD">
              <w:rPr>
                <w:rFonts w:ascii=".VnTime" w:hAnsi=".VnTime" w:cs="Arial"/>
                <w:lang w:val="nl-NL"/>
              </w:rPr>
              <w:t>M¸y ®o VC TrÇm tÝch tù ®éng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2000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01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  <w:lang w:val="nl-NL"/>
              </w:rPr>
            </w:pPr>
            <w:r w:rsidRPr="00502313">
              <w:rPr>
                <w:rFonts w:ascii=".VnTime" w:hAnsi=".VnTime" w:cs="Arial"/>
                <w:lang w:val="nl-NL"/>
              </w:rPr>
              <w:t>1220100000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  <w:lang w:val="nl-NL"/>
              </w:rPr>
            </w:pPr>
            <w:r w:rsidRPr="00502313">
              <w:rPr>
                <w:rFonts w:ascii=".VnTime" w:hAnsi=".VnTime" w:cs="Arial"/>
                <w:lang w:val="nl-NL"/>
              </w:rPr>
              <w:t>1220100000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GS.TS Đinh Văn Ưu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  <w:lang w:val="it-IT"/>
              </w:rPr>
            </w:pPr>
            <w:r w:rsidRPr="00EE05CD">
              <w:rPr>
                <w:rFonts w:ascii=".VnTime" w:hAnsi=".VnTime" w:cs="Arial"/>
                <w:lang w:val="it-IT"/>
              </w:rPr>
              <w:t>M¸y vi tÝnh Sun - Ultra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Mỹ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2000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01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636000000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636000000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GS.TS Phan Văn Tân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208,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®o s©u håi ©m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2001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01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480480000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480480000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GS.TS Đinh Văn Ưu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  <w:lang w:val="pt-BR"/>
              </w:rPr>
            </w:pPr>
            <w:r w:rsidRPr="00EE05CD">
              <w:rPr>
                <w:rFonts w:ascii=".VnTime" w:hAnsi=".VnTime" w:cs="Arial"/>
                <w:lang w:val="pt-BR"/>
              </w:rPr>
              <w:t>M¸y ®o chÊt l</w:t>
            </w:r>
            <w:r w:rsidRPr="00100401">
              <w:rPr>
                <w:sz w:val="20"/>
                <w:szCs w:val="20"/>
                <w:lang w:val="vi-VN"/>
              </w:rPr>
              <w:t>Ư</w:t>
            </w:r>
            <w:r w:rsidRPr="00EE05CD">
              <w:rPr>
                <w:rFonts w:ascii=".VnTime" w:hAnsi=".VnTime" w:cs="Arial"/>
                <w:lang w:val="pt-BR"/>
              </w:rPr>
              <w:softHyphen/>
              <w:t>îng MT n</w:t>
            </w:r>
            <w:r w:rsidRPr="00EE05CD">
              <w:rPr>
                <w:rFonts w:ascii=".VnTime" w:hAnsi=".VnTime" w:cs="Arial"/>
                <w:lang w:val="pt-BR"/>
              </w:rPr>
              <w:softHyphen/>
            </w:r>
            <w:r w:rsidRPr="006E1204">
              <w:rPr>
                <w:lang w:val="vi-VN"/>
              </w:rPr>
              <w:t>ư</w:t>
            </w:r>
            <w:r w:rsidRPr="00EE05CD">
              <w:rPr>
                <w:rFonts w:ascii=".VnTime" w:hAnsi=".VnTime" w:cs="Arial"/>
                <w:lang w:val="pt-BR"/>
              </w:rPr>
              <w:t>íc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2003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01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250965750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250965750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GS.TS Đinh Văn Ưu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B906E4">
            <w:pPr>
              <w:ind w:left="36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  <w:lang w:val="pt-BR"/>
              </w:rPr>
            </w:pPr>
            <w:r>
              <w:rPr>
                <w:b/>
                <w:lang w:val="pt-BR"/>
              </w:rPr>
              <w:t>B</w:t>
            </w:r>
            <w:r w:rsidRPr="00454733">
              <w:rPr>
                <w:b/>
                <w:lang w:val="pt-BR"/>
              </w:rPr>
              <w:t>. Thiết bị bảng B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78" w:type="pct"/>
            <w:vAlign w:val="center"/>
          </w:tcPr>
          <w:p w:rsidR="00B906E4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  <w:lang w:val="it-IT"/>
              </w:rPr>
            </w:pPr>
            <w:r w:rsidRPr="00EE05CD">
              <w:rPr>
                <w:rFonts w:ascii=".VnTime" w:hAnsi=".VnTime" w:cs="Arial"/>
                <w:lang w:val="it-IT"/>
              </w:rPr>
              <w:t>M¸y vi tÝnh Genisys Celeron 433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it-IT"/>
              </w:rPr>
            </w:pPr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it-IT"/>
              </w:rPr>
            </w:pPr>
            <w:r w:rsidRPr="00EE05CD">
              <w:rPr>
                <w:lang w:val="it-IT"/>
              </w:rPr>
              <w:t>2000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7494994.5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7494994.5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it-IT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it-IT"/>
              </w:rPr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it-IT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Đinh Văn Ưu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in HP LaserJet 1200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2002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6216608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6216608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Trần Tân Tiến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</w:t>
            </w:r>
            <w:r>
              <w:rPr>
                <w:lang w:val="nl-NL"/>
              </w:rPr>
              <w:t>6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l</w:t>
            </w:r>
            <w:r w:rsidRPr="00EE05CD">
              <w:rPr>
                <w:rFonts w:ascii=".VnTime" w:hAnsi=".VnTime" w:cs="Arial"/>
              </w:rPr>
              <w:softHyphen/>
              <w:t>u ®iÖn UPS smart APC 1 KVA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2002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8417578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8417578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GS.TS Phan Văn Tân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207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tÝnh NetPC PIII 1,1Ghz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2002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9007017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9007017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/>
        </w:tc>
        <w:tc>
          <w:tcPr>
            <w:tcW w:w="213" w:type="pct"/>
            <w:vAlign w:val="center"/>
          </w:tcPr>
          <w:p w:rsidR="00B906E4" w:rsidRPr="00EE05CD" w:rsidRDefault="00B906E4" w:rsidP="00B9192B"/>
        </w:tc>
        <w:tc>
          <w:tcPr>
            <w:tcW w:w="178" w:type="pct"/>
            <w:vAlign w:val="center"/>
          </w:tcPr>
          <w:p w:rsidR="00B906E4" w:rsidRPr="00EE05CD" w:rsidRDefault="00B906E4" w:rsidP="00B9192B"/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Ths Công Thanh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4</w:t>
            </w:r>
            <w:r w:rsidRPr="00EE05CD">
              <w:rPr>
                <w:lang w:val="nl-NL"/>
              </w:rPr>
              <w:t>0</w:t>
            </w:r>
            <w:r>
              <w:rPr>
                <w:lang w:val="nl-NL"/>
              </w:rPr>
              <w:t>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chiÕu h¾t x¸ch tay Model A+K350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2002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20226300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20226300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/>
        </w:tc>
        <w:tc>
          <w:tcPr>
            <w:tcW w:w="213" w:type="pct"/>
            <w:vAlign w:val="center"/>
          </w:tcPr>
          <w:p w:rsidR="00B906E4" w:rsidRPr="00EE05CD" w:rsidRDefault="00B906E4" w:rsidP="00B9192B"/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95" w:type="pct"/>
            <w:vAlign w:val="center"/>
          </w:tcPr>
          <w:p w:rsidR="00B906E4" w:rsidRPr="00EE05CD" w:rsidRDefault="00B906E4" w:rsidP="00B9192B"/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Ths Công Thanh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r w:rsidRPr="00EE05CD">
              <w:t>Máy tính ĐNA Cleron 733 MHz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2002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16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3856387.5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3856387.5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/>
        </w:tc>
        <w:tc>
          <w:tcPr>
            <w:tcW w:w="213" w:type="pct"/>
            <w:vAlign w:val="center"/>
          </w:tcPr>
          <w:p w:rsidR="00B906E4" w:rsidRPr="00EE05CD" w:rsidRDefault="00B906E4" w:rsidP="00B9192B"/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  <w:r w:rsidRPr="008B51D1">
              <w:rPr>
                <w:lang w:val="nl-NL"/>
              </w:rPr>
              <w:t xml:space="preserve">Ths. </w:t>
            </w:r>
            <w:r>
              <w:rPr>
                <w:lang w:val="nl-NL"/>
              </w:rPr>
              <w:t>Công Thanh</w:t>
            </w:r>
          </w:p>
        </w:tc>
        <w:tc>
          <w:tcPr>
            <w:tcW w:w="491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4</w:t>
            </w:r>
            <w:r w:rsidRPr="00EE05CD">
              <w:rPr>
                <w:lang w:val="nl-NL"/>
              </w:rPr>
              <w:t>0</w:t>
            </w:r>
            <w:r>
              <w:rPr>
                <w:lang w:val="nl-NL"/>
              </w:rPr>
              <w:t>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8B51D1" w:rsidRDefault="00B906E4" w:rsidP="00B9192B">
            <w:pPr>
              <w:rPr>
                <w:rFonts w:ascii=".VnTime" w:hAnsi=".VnTime" w:cs="Arial"/>
                <w:lang w:val="nl-NL"/>
              </w:rPr>
            </w:pPr>
            <w:r w:rsidRPr="008B51D1">
              <w:rPr>
                <w:rFonts w:ascii=".VnTime" w:hAnsi=".VnTime" w:cs="Arial"/>
                <w:lang w:val="nl-NL"/>
              </w:rPr>
              <w:t>M¸y tÝnh tr¹m §«ng Nam ¸</w:t>
            </w:r>
          </w:p>
        </w:tc>
        <w:tc>
          <w:tcPr>
            <w:tcW w:w="289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8B51D1" w:rsidRDefault="00B906E4" w:rsidP="00B9192B">
            <w:pPr>
              <w:jc w:val="right"/>
              <w:rPr>
                <w:lang w:val="nl-NL"/>
              </w:rPr>
            </w:pPr>
            <w:r w:rsidRPr="008B51D1">
              <w:rPr>
                <w:lang w:val="nl-NL"/>
              </w:rPr>
              <w:t>2002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8B51D1" w:rsidRDefault="00B906E4" w:rsidP="00B9192B">
            <w:pPr>
              <w:jc w:val="right"/>
              <w:rPr>
                <w:lang w:val="nl-NL"/>
              </w:rPr>
            </w:pPr>
            <w:r w:rsidRPr="008B51D1">
              <w:rPr>
                <w:lang w:val="nl-NL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8B51D1" w:rsidRDefault="00B906E4" w:rsidP="00B9192B">
            <w:pPr>
              <w:jc w:val="right"/>
              <w:rPr>
                <w:rFonts w:ascii=".VnTime" w:hAnsi=".VnTime" w:cs="Arial"/>
                <w:lang w:val="nl-NL"/>
              </w:rPr>
            </w:pPr>
            <w:r w:rsidRPr="008B51D1">
              <w:rPr>
                <w:rFonts w:ascii=".VnTime" w:hAnsi=".VnTime" w:cs="Arial"/>
                <w:lang w:val="nl-NL"/>
              </w:rPr>
              <w:t>20226300</w:t>
            </w:r>
          </w:p>
        </w:tc>
        <w:tc>
          <w:tcPr>
            <w:tcW w:w="332" w:type="pct"/>
            <w:vAlign w:val="center"/>
          </w:tcPr>
          <w:p w:rsidR="00B906E4" w:rsidRPr="008B51D1" w:rsidRDefault="00B906E4" w:rsidP="00B9192B">
            <w:pPr>
              <w:jc w:val="right"/>
              <w:rPr>
                <w:rFonts w:ascii=".VnTime" w:hAnsi=".VnTime" w:cs="Arial"/>
                <w:lang w:val="nl-NL"/>
              </w:rPr>
            </w:pPr>
            <w:r w:rsidRPr="008B51D1">
              <w:rPr>
                <w:rFonts w:ascii=".VnTime" w:hAnsi=".VnTime" w:cs="Arial"/>
                <w:lang w:val="nl-NL"/>
              </w:rPr>
              <w:t>20226300</w:t>
            </w:r>
          </w:p>
        </w:tc>
        <w:tc>
          <w:tcPr>
            <w:tcW w:w="180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</w:p>
        </w:tc>
        <w:tc>
          <w:tcPr>
            <w:tcW w:w="213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</w:p>
        </w:tc>
        <w:tc>
          <w:tcPr>
            <w:tcW w:w="178" w:type="pct"/>
            <w:vAlign w:val="center"/>
          </w:tcPr>
          <w:p w:rsidR="00B906E4" w:rsidRPr="008B51D1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95" w:type="pct"/>
            <w:vAlign w:val="center"/>
          </w:tcPr>
          <w:p w:rsidR="00B906E4" w:rsidRPr="008B51D1" w:rsidRDefault="00B906E4" w:rsidP="00B9192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  <w:r w:rsidRPr="008B51D1">
              <w:rPr>
                <w:lang w:val="nl-NL"/>
              </w:rPr>
              <w:t xml:space="preserve">Ths. </w:t>
            </w:r>
            <w:r>
              <w:rPr>
                <w:lang w:val="nl-NL"/>
              </w:rPr>
              <w:t>Công Thanh</w:t>
            </w:r>
          </w:p>
        </w:tc>
        <w:tc>
          <w:tcPr>
            <w:tcW w:w="491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4</w:t>
            </w:r>
            <w:r w:rsidRPr="00EE05CD">
              <w:rPr>
                <w:lang w:val="nl-NL"/>
              </w:rPr>
              <w:t>0</w:t>
            </w:r>
            <w:r>
              <w:rPr>
                <w:lang w:val="nl-NL"/>
              </w:rPr>
              <w:t>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8B51D1" w:rsidRDefault="00B906E4" w:rsidP="00B9192B">
            <w:pPr>
              <w:rPr>
                <w:rFonts w:ascii=".VnTime" w:hAnsi=".VnTime" w:cs="Arial"/>
                <w:lang w:val="nl-NL"/>
              </w:rPr>
            </w:pPr>
            <w:r w:rsidRPr="008B51D1">
              <w:rPr>
                <w:rFonts w:ascii=".VnTime" w:hAnsi=".VnTime" w:cs="Arial"/>
                <w:lang w:val="nl-NL"/>
              </w:rPr>
              <w:t>M¸y vi tÝnh</w:t>
            </w:r>
          </w:p>
          <w:p w:rsidR="00B906E4" w:rsidRPr="008B51D1" w:rsidRDefault="00B906E4" w:rsidP="00B9192B">
            <w:pPr>
              <w:rPr>
                <w:lang w:val="nl-NL"/>
              </w:rPr>
            </w:pPr>
          </w:p>
        </w:tc>
        <w:tc>
          <w:tcPr>
            <w:tcW w:w="289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8B51D1" w:rsidRDefault="00B906E4" w:rsidP="00B9192B">
            <w:pPr>
              <w:jc w:val="right"/>
              <w:rPr>
                <w:lang w:val="nl-NL"/>
              </w:rPr>
            </w:pPr>
            <w:r w:rsidRPr="008B51D1">
              <w:rPr>
                <w:lang w:val="nl-NL"/>
              </w:rPr>
              <w:t>2003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8B51D1" w:rsidRDefault="00B906E4" w:rsidP="00B9192B">
            <w:pPr>
              <w:jc w:val="right"/>
              <w:rPr>
                <w:lang w:val="nl-NL"/>
              </w:rPr>
            </w:pPr>
            <w:r w:rsidRPr="008B51D1">
              <w:rPr>
                <w:lang w:val="nl-NL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  <w:lang w:val="nl-NL"/>
              </w:rPr>
            </w:pPr>
            <w:r w:rsidRPr="008B51D1">
              <w:rPr>
                <w:rFonts w:ascii=".VnTime" w:hAnsi=".VnTime" w:cs="Arial"/>
                <w:lang w:val="nl-NL"/>
              </w:rPr>
              <w:t>15595020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  <w:lang w:val="nl-NL"/>
              </w:rPr>
            </w:pPr>
            <w:r w:rsidRPr="008B51D1">
              <w:rPr>
                <w:rFonts w:ascii=".VnTime" w:hAnsi=".VnTime" w:cs="Arial"/>
                <w:lang w:val="nl-NL"/>
              </w:rPr>
              <w:t>15595020</w:t>
            </w:r>
          </w:p>
        </w:tc>
        <w:tc>
          <w:tcPr>
            <w:tcW w:w="180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</w:p>
        </w:tc>
        <w:tc>
          <w:tcPr>
            <w:tcW w:w="213" w:type="pct"/>
            <w:vAlign w:val="center"/>
          </w:tcPr>
          <w:p w:rsidR="00B906E4" w:rsidRPr="008B51D1" w:rsidRDefault="00B906E4" w:rsidP="00B9192B">
            <w:pPr>
              <w:rPr>
                <w:lang w:val="nl-NL"/>
              </w:rPr>
            </w:pPr>
          </w:p>
        </w:tc>
        <w:tc>
          <w:tcPr>
            <w:tcW w:w="178" w:type="pct"/>
            <w:vAlign w:val="center"/>
          </w:tcPr>
          <w:p w:rsidR="00B906E4" w:rsidRPr="008B51D1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95" w:type="pct"/>
            <w:vAlign w:val="center"/>
          </w:tcPr>
          <w:p w:rsidR="00B906E4" w:rsidRPr="008B51D1" w:rsidRDefault="00B906E4" w:rsidP="00B9192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8B51D1">
              <w:rPr>
                <w:lang w:val="nl-NL"/>
              </w:rPr>
              <w:t xml:space="preserve">Ths. </w:t>
            </w:r>
            <w:r>
              <w:rPr>
                <w:lang w:val="nl-NL"/>
              </w:rPr>
              <w:t>Công Thanh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4</w:t>
            </w:r>
            <w:r w:rsidRPr="00EE05CD">
              <w:rPr>
                <w:lang w:val="nl-NL"/>
              </w:rPr>
              <w:t>0</w:t>
            </w:r>
            <w:r>
              <w:rPr>
                <w:lang w:val="nl-NL"/>
              </w:rPr>
              <w:t>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vi tÝnh</w:t>
            </w:r>
          </w:p>
          <w:p w:rsidR="00B906E4" w:rsidRPr="00EE05CD" w:rsidRDefault="00B906E4" w:rsidP="00B9192B"/>
        </w:tc>
        <w:tc>
          <w:tcPr>
            <w:tcW w:w="289" w:type="pct"/>
            <w:vAlign w:val="center"/>
          </w:tcPr>
          <w:p w:rsidR="00B906E4" w:rsidRPr="00EE05CD" w:rsidRDefault="00B906E4" w:rsidP="00B9192B"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2003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15595020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15595020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/>
        </w:tc>
        <w:tc>
          <w:tcPr>
            <w:tcW w:w="213" w:type="pct"/>
            <w:vAlign w:val="center"/>
          </w:tcPr>
          <w:p w:rsidR="00B906E4" w:rsidRPr="00EE05CD" w:rsidRDefault="00B906E4" w:rsidP="00B9192B"/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8B51D1">
              <w:rPr>
                <w:lang w:val="nl-NL"/>
              </w:rPr>
              <w:t xml:space="preserve">Ths. </w:t>
            </w:r>
            <w:r>
              <w:rPr>
                <w:lang w:val="nl-NL"/>
              </w:rPr>
              <w:t>Công Thanh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4</w:t>
            </w:r>
            <w:r w:rsidRPr="00EE05CD">
              <w:rPr>
                <w:lang w:val="nl-NL"/>
              </w:rPr>
              <w:t>0</w:t>
            </w:r>
            <w:r>
              <w:rPr>
                <w:lang w:val="nl-NL"/>
              </w:rPr>
              <w:t>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r w:rsidRPr="00EE05CD">
              <w:t>Máy chiếu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2003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31000200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31000200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/>
        </w:tc>
        <w:tc>
          <w:tcPr>
            <w:tcW w:w="213" w:type="pct"/>
            <w:vAlign w:val="center"/>
          </w:tcPr>
          <w:p w:rsidR="00B906E4" w:rsidRPr="00EE05CD" w:rsidRDefault="00B906E4" w:rsidP="00B9192B"/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Đinh Văn Ưu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  <w:lang w:val="pt-BR"/>
              </w:rPr>
            </w:pPr>
            <w:r w:rsidRPr="00EE05CD">
              <w:rPr>
                <w:rFonts w:ascii=".VnTime" w:hAnsi=".VnTime" w:cs="Arial"/>
                <w:lang w:val="pt-BR"/>
              </w:rPr>
              <w:t>M¸y ®Þnh vÞ vÖ tinh Global Map100</w:t>
            </w:r>
          </w:p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2003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14391300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14391300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t-BR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Đinh Văn Ưu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vi tÝnh Celeron</w:t>
            </w:r>
          </w:p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2003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7494900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7494900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Đinh Văn Ưu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photocopy (12)</w:t>
            </w:r>
          </w:p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39881600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39881600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pt-BR"/>
              </w:rPr>
              <w:t>Nguyễn Thanh Bình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208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tabs>
                <w:tab w:val="left" w:pos="1100"/>
              </w:tabs>
              <w:rPr>
                <w:lang w:val="pt-BR"/>
              </w:rPr>
            </w:pPr>
            <w:r w:rsidRPr="00EE05CD">
              <w:rPr>
                <w:lang w:val="pt-BR"/>
              </w:rPr>
              <w:tab/>
            </w:r>
          </w:p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chiÕu vËt thÓ</w:t>
            </w:r>
          </w:p>
          <w:p w:rsidR="00B906E4" w:rsidRPr="00EE05CD" w:rsidRDefault="00B906E4" w:rsidP="00B9192B">
            <w:pPr>
              <w:tabs>
                <w:tab w:val="left" w:pos="1100"/>
              </w:tabs>
              <w:rPr>
                <w:lang w:val="pt-BR"/>
              </w:rPr>
            </w:pP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9900000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9900000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pt-BR"/>
              </w:rPr>
              <w:t>TS. Trần Ngọc Anh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tabs>
                <w:tab w:val="left" w:pos="1100"/>
              </w:tabs>
              <w:rPr>
                <w:lang w:val="pt-BR"/>
              </w:rPr>
            </w:pPr>
            <w:r w:rsidRPr="00EE05CD">
              <w:rPr>
                <w:lang w:val="pt-BR"/>
              </w:rPr>
              <w:tab/>
            </w:r>
          </w:p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chiÕu vËt thÓ</w:t>
            </w:r>
          </w:p>
          <w:p w:rsidR="00B906E4" w:rsidRPr="00EE05CD" w:rsidRDefault="00B906E4" w:rsidP="00B9192B">
            <w:pPr>
              <w:tabs>
                <w:tab w:val="left" w:pos="1100"/>
              </w:tabs>
              <w:rPr>
                <w:lang w:val="pt-BR"/>
              </w:rPr>
            </w:pP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9900000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9900000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PGS.TS Đoàn Văn Bộ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203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pt-BR"/>
              </w:rPr>
              <w:t xml:space="preserve">Máy chiếu </w:t>
            </w:r>
          </w:p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pt-BR"/>
              </w:rPr>
              <w:t>Sony VPL-CS6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34870000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34870000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PGS.TS Đoàn Văn Bộ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203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pt-BR"/>
              </w:rPr>
              <w:t>Máy tính (12)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t-BR"/>
              </w:rPr>
            </w:pPr>
            <w:r w:rsidRPr="00EE05CD">
              <w:rPr>
                <w:lang w:val="pt-BR"/>
              </w:rPr>
              <w:t>5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8366400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8366400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t-BR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pt-BR"/>
              </w:rPr>
              <w:t>Ths Công Thanh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4</w:t>
            </w:r>
            <w:r w:rsidRPr="00EE05CD">
              <w:rPr>
                <w:lang w:val="nl-NL"/>
              </w:rPr>
              <w:t>0</w:t>
            </w:r>
            <w:r>
              <w:rPr>
                <w:lang w:val="nl-NL"/>
              </w:rPr>
              <w:t>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r w:rsidRPr="00EE05CD">
              <w:t xml:space="preserve">Máy tính chủ IBM XSERIES 205 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33442500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33442500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GS.TS. Phan Văn Tân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207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r w:rsidRPr="00EE05CD">
              <w:rPr>
                <w:lang w:val="pt-BR"/>
              </w:rPr>
              <w:t>Máy tính (12)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rPr>
                <w:rFonts w:ascii=".VnTime" w:hAnsi=".VnTime" w:cs="Arial"/>
              </w:rPr>
              <w:t>8366400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rPr>
                <w:rFonts w:ascii=".VnTime" w:hAnsi=".VnTime" w:cs="Arial"/>
              </w:rPr>
              <w:t>8366400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>
              <w:rPr>
                <w:lang w:val="nl-NL"/>
              </w:rPr>
              <w:t>TS. Trần Ngọc Anh</w:t>
            </w:r>
          </w:p>
        </w:tc>
        <w:tc>
          <w:tcPr>
            <w:tcW w:w="491" w:type="pct"/>
            <w:vAlign w:val="center"/>
          </w:tcPr>
          <w:p w:rsidR="00B906E4" w:rsidRPr="00B10B8C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B10B8C" w:rsidRDefault="00B906E4" w:rsidP="00B9192B">
            <w:pPr>
              <w:rPr>
                <w:lang w:val="nl-NL"/>
              </w:rPr>
            </w:pPr>
            <w:r w:rsidRPr="00B10B8C">
              <w:rPr>
                <w:lang w:val="nl-NL"/>
              </w:rPr>
              <w:t>Máy tính (12)</w:t>
            </w:r>
          </w:p>
        </w:tc>
        <w:tc>
          <w:tcPr>
            <w:tcW w:w="289" w:type="pct"/>
            <w:vAlign w:val="center"/>
          </w:tcPr>
          <w:p w:rsidR="00B906E4" w:rsidRPr="00B10B8C" w:rsidRDefault="00B906E4" w:rsidP="00B9192B">
            <w:pPr>
              <w:rPr>
                <w:lang w:val="nl-NL"/>
              </w:rPr>
            </w:pPr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B10B8C" w:rsidRDefault="00B906E4" w:rsidP="00B9192B">
            <w:pPr>
              <w:jc w:val="right"/>
              <w:rPr>
                <w:lang w:val="nl-NL"/>
              </w:rPr>
            </w:pPr>
            <w:r w:rsidRPr="00B10B8C">
              <w:rPr>
                <w:lang w:val="nl-NL"/>
              </w:rPr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B10B8C" w:rsidRDefault="00B906E4" w:rsidP="00B9192B">
            <w:pPr>
              <w:jc w:val="right"/>
              <w:rPr>
                <w:lang w:val="nl-NL"/>
              </w:rPr>
            </w:pPr>
            <w:r w:rsidRPr="00B10B8C">
              <w:rPr>
                <w:lang w:val="nl-NL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B10B8C" w:rsidRDefault="00B906E4" w:rsidP="00B9192B">
            <w:pPr>
              <w:jc w:val="right"/>
              <w:rPr>
                <w:lang w:val="nl-NL"/>
              </w:rPr>
            </w:pPr>
            <w:r w:rsidRPr="00B10B8C">
              <w:rPr>
                <w:rFonts w:ascii=".VnTime" w:hAnsi=".VnTime" w:cs="Arial"/>
                <w:lang w:val="nl-NL"/>
              </w:rPr>
              <w:t>8366400</w:t>
            </w:r>
          </w:p>
        </w:tc>
        <w:tc>
          <w:tcPr>
            <w:tcW w:w="332" w:type="pct"/>
            <w:vAlign w:val="center"/>
          </w:tcPr>
          <w:p w:rsidR="00B906E4" w:rsidRPr="00B10B8C" w:rsidRDefault="00B906E4" w:rsidP="00B9192B">
            <w:pPr>
              <w:jc w:val="right"/>
              <w:rPr>
                <w:lang w:val="nl-NL"/>
              </w:rPr>
            </w:pPr>
            <w:r w:rsidRPr="00B10B8C">
              <w:rPr>
                <w:rFonts w:ascii=".VnTime" w:hAnsi=".VnTime" w:cs="Arial"/>
                <w:lang w:val="nl-NL"/>
              </w:rPr>
              <w:t>8366400</w:t>
            </w:r>
          </w:p>
        </w:tc>
        <w:tc>
          <w:tcPr>
            <w:tcW w:w="180" w:type="pct"/>
            <w:vAlign w:val="center"/>
          </w:tcPr>
          <w:p w:rsidR="00B906E4" w:rsidRPr="00B10B8C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213" w:type="pct"/>
            <w:vAlign w:val="center"/>
          </w:tcPr>
          <w:p w:rsidR="00B906E4" w:rsidRPr="00B10B8C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78" w:type="pct"/>
            <w:vAlign w:val="center"/>
          </w:tcPr>
          <w:p w:rsidR="00B906E4" w:rsidRPr="00B10B8C" w:rsidRDefault="00B906E4" w:rsidP="00B9192B">
            <w:pPr>
              <w:jc w:val="center"/>
              <w:rPr>
                <w:lang w:val="nl-NL"/>
              </w:rPr>
            </w:pPr>
          </w:p>
        </w:tc>
        <w:tc>
          <w:tcPr>
            <w:tcW w:w="195" w:type="pct"/>
            <w:vAlign w:val="center"/>
          </w:tcPr>
          <w:p w:rsidR="00B906E4" w:rsidRPr="00B10B8C" w:rsidRDefault="00B906E4" w:rsidP="00B9192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Đinh Văn Ưu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r w:rsidRPr="00B10B8C">
              <w:rPr>
                <w:lang w:val="nl-NL"/>
              </w:rPr>
              <w:t xml:space="preserve">Máy tính </w:t>
            </w:r>
            <w:r w:rsidRPr="00EE05CD">
              <w:rPr>
                <w:lang w:val="pt-BR"/>
              </w:rPr>
              <w:t>(12)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rPr>
                <w:rFonts w:ascii=".VnTime" w:hAnsi=".VnTime" w:cs="Arial"/>
              </w:rPr>
              <w:t>8366400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rPr>
                <w:rFonts w:ascii=".VnTime" w:hAnsi=".VnTime" w:cs="Arial"/>
              </w:rPr>
              <w:t>8366400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GS.TS Phan Văn Tân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207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r w:rsidRPr="00EE05CD">
              <w:t>Máy in (12) HP Laser Jet 1300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13177500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13177500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GS.TS Phan Văn Tân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207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r w:rsidRPr="00EE05CD">
              <w:t>Máy in (12) HP Laser Jet 1300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2004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13177500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13177500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TS. Nguyễn Minh Trường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208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TÝnh P4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2005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9366465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9366465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4C1079" w:rsidRDefault="00B906E4" w:rsidP="00B9192B">
            <w:pPr>
              <w:rPr>
                <w:lang w:val="nl-NL"/>
              </w:rPr>
            </w:pPr>
            <w:r>
              <w:rPr>
                <w:lang w:val="nl-NL"/>
              </w:rPr>
              <w:t>TS Nguyễn Hồng Quang</w:t>
            </w:r>
          </w:p>
        </w:tc>
        <w:tc>
          <w:tcPr>
            <w:tcW w:w="491" w:type="pct"/>
            <w:vAlign w:val="center"/>
          </w:tcPr>
          <w:p w:rsidR="00B906E4" w:rsidRPr="004C1079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Arial Narrow" w:hAnsi=".VnArial Narrow" w:cs="Arial"/>
              </w:rPr>
            </w:pPr>
            <w:r w:rsidRPr="00EE05CD">
              <w:rPr>
                <w:rFonts w:ascii=".VnArial Narrow" w:hAnsi=".VnArial Narrow" w:cs="Arial"/>
              </w:rPr>
              <w:t xml:space="preserve">M¸y Fax </w:t>
            </w:r>
          </w:p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Panasonic KX FP 362C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2005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2999700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2999700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PGS.TS Nguyễn Thanh Sơn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202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chiÕu Sony NhËt VPL cs7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2005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36304314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36304314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Đinh Văn Ưu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204,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chiÕu Sony NhËt VPL ES2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2005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24992000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24992000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GS.TS Phan Văn Tân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207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Scaner HP 3770/a5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2005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7998900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7998900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TS. Trần Ngọc Anh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Arial Narrow" w:hAnsi=".VnArial Narrow" w:cs="Arial"/>
              </w:rPr>
            </w:pPr>
            <w:r w:rsidRPr="00EE05CD">
              <w:rPr>
                <w:rFonts w:ascii=".VnArial Narrow" w:hAnsi=".VnArial Narrow" w:cs="Arial"/>
              </w:rPr>
              <w:t>M¸y in Hp laser 1320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2005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7969500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7969500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TS. Trần Ngọc Anh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TÝnh p4 2.4Ghz DNA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2005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9366465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9366465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TS. Trần Ngọc Anh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pPr>
              <w:rPr>
                <w:lang w:val="pt-BR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201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TÝnh p4 2.4Ghz DNA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>
            <w:r>
              <w:rPr>
                <w:lang w:val="nl-NL"/>
              </w:rPr>
              <w:t>ĐNA</w:t>
            </w: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2005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946B91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9366465</w:t>
            </w:r>
          </w:p>
        </w:tc>
        <w:tc>
          <w:tcPr>
            <w:tcW w:w="332" w:type="pct"/>
            <w:vAlign w:val="center"/>
          </w:tcPr>
          <w:p w:rsidR="00B906E4" w:rsidRPr="00946B91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9366465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PGS.TS Đoàn Văn Bộ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203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Scaner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2005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7998900</w:t>
            </w:r>
          </w:p>
        </w:tc>
        <w:tc>
          <w:tcPr>
            <w:tcW w:w="332" w:type="pct"/>
            <w:vAlign w:val="center"/>
          </w:tcPr>
          <w:p w:rsidR="00B906E4" w:rsidRPr="004753FB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7998900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PGS.TS Đoàn Văn Bộ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Phòng </w:t>
            </w:r>
            <w:r>
              <w:rPr>
                <w:lang w:val="nl-NL"/>
              </w:rPr>
              <w:t>203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tÝnh Sing PC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2008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324665504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324665504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Trần Tân Tiến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</w:t>
            </w:r>
            <w:r>
              <w:rPr>
                <w:lang w:val="nl-NL"/>
              </w:rPr>
              <w:t>6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Swich m¹ng 2960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2008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49612500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49612500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Trần Tân Tiến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</w:t>
            </w:r>
            <w:r>
              <w:rPr>
                <w:lang w:val="nl-NL"/>
              </w:rPr>
              <w:t>6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Arial" w:hAnsi="Arial" w:cs="Arial"/>
                <w:lang w:val="vi-VN"/>
              </w:rPr>
            </w:pPr>
            <w:r w:rsidRPr="00B22B7B">
              <w:rPr>
                <w:rFonts w:ascii=".VnTime" w:hAnsi=".VnTime" w:cs="Arial"/>
                <w:lang w:val="nl-NL"/>
              </w:rPr>
              <w:t>Bé l</w:t>
            </w:r>
            <w:r w:rsidRPr="00B22B7B">
              <w:rPr>
                <w:lang w:val="vi-VN"/>
              </w:rPr>
              <w:t>ư</w:t>
            </w:r>
            <w:r w:rsidRPr="00B22B7B">
              <w:rPr>
                <w:rFonts w:ascii=".VnTime" w:hAnsi=".VnTime" w:cs="Arial"/>
                <w:lang w:val="nl-NL"/>
              </w:rPr>
              <w:t xml:space="preserve">u ®iÖn ÚP 5000VA/3500 </w:t>
            </w:r>
            <w:r w:rsidRPr="00EE05CD">
              <w:rPr>
                <w:rFonts w:ascii="Arial" w:hAnsi="Arial" w:cs="Arial"/>
                <w:lang w:val="vi-VN"/>
              </w:rPr>
              <w:t>W</w:t>
            </w:r>
          </w:p>
        </w:tc>
        <w:tc>
          <w:tcPr>
            <w:tcW w:w="289" w:type="pct"/>
            <w:vAlign w:val="center"/>
          </w:tcPr>
          <w:p w:rsidR="00B906E4" w:rsidRPr="00B22B7B" w:rsidRDefault="00B906E4" w:rsidP="00B9192B">
            <w:pPr>
              <w:rPr>
                <w:lang w:val="nl-NL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2008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pl-PL"/>
              </w:rPr>
            </w:pPr>
            <w:r w:rsidRPr="00EE05CD">
              <w:rPr>
                <w:lang w:val="pl-PL"/>
              </w:rPr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46777500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46777500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l-PL"/>
              </w:rPr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l-PL"/>
              </w:rPr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  <w:rPr>
                <w:lang w:val="pl-PL"/>
              </w:rPr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Trần Tân Tiến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</w:t>
            </w:r>
            <w:r>
              <w:rPr>
                <w:lang w:val="nl-NL"/>
              </w:rPr>
              <w:t>6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æn ¸p lioa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2008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10583000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10583000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Trần Tân Tiến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</w:t>
            </w:r>
            <w:r>
              <w:rPr>
                <w:lang w:val="nl-NL"/>
              </w:rPr>
              <w:t>6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in A4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2008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6804000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6804000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Trần Tân Tiến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</w:t>
            </w:r>
            <w:r>
              <w:rPr>
                <w:lang w:val="nl-NL"/>
              </w:rPr>
              <w:t>6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B22B7B" w:rsidRDefault="00B906E4" w:rsidP="00B9192B">
            <w:pPr>
              <w:rPr>
                <w:rFonts w:ascii=".VnTime" w:hAnsi=".VnTime" w:cs="Arial"/>
                <w:lang w:val="nl-NL"/>
              </w:rPr>
            </w:pPr>
            <w:r w:rsidRPr="00B22B7B">
              <w:rPr>
                <w:rFonts w:ascii=".VnTime" w:hAnsi=".VnTime" w:cs="Arial"/>
                <w:lang w:val="nl-NL"/>
              </w:rPr>
              <w:t>ThiÕt bÞ l</w:t>
            </w:r>
            <w:r w:rsidRPr="00B22B7B">
              <w:rPr>
                <w:rFonts w:ascii=".VnTime" w:hAnsi=".VnTime" w:cs="Arial"/>
                <w:lang w:val="nl-NL"/>
              </w:rPr>
              <w:softHyphen/>
            </w:r>
            <w:r w:rsidRPr="00B22B7B">
              <w:rPr>
                <w:lang w:val="vi-VN"/>
              </w:rPr>
              <w:t>ư</w:t>
            </w:r>
            <w:r w:rsidRPr="00B22B7B">
              <w:rPr>
                <w:rFonts w:ascii=".VnTime" w:hAnsi=".VnTime" w:cs="Arial"/>
                <w:lang w:val="nl-NL"/>
              </w:rPr>
              <w:t>u tr÷ IBM DS3400</w:t>
            </w:r>
          </w:p>
        </w:tc>
        <w:tc>
          <w:tcPr>
            <w:tcW w:w="289" w:type="pct"/>
            <w:vAlign w:val="center"/>
          </w:tcPr>
          <w:p w:rsidR="00B906E4" w:rsidRPr="00B22B7B" w:rsidRDefault="00B906E4" w:rsidP="00B9192B">
            <w:pPr>
              <w:rPr>
                <w:lang w:val="nl-NL"/>
              </w:rPr>
            </w:pPr>
          </w:p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2008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443761500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443761500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 xml:space="preserve">Trường ĐHKHTN </w:t>
            </w:r>
          </w:p>
        </w:tc>
        <w:tc>
          <w:tcPr>
            <w:tcW w:w="560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551D08">
              <w:rPr>
                <w:lang w:val="nl-NL"/>
              </w:rPr>
              <w:t>GS.TS Trần Tân Tiến</w:t>
            </w:r>
          </w:p>
        </w:tc>
        <w:tc>
          <w:tcPr>
            <w:tcW w:w="491" w:type="pct"/>
            <w:vAlign w:val="center"/>
          </w:tcPr>
          <w:p w:rsidR="00B906E4" w:rsidRPr="00551D08" w:rsidRDefault="00B906E4" w:rsidP="00B9192B">
            <w:pPr>
              <w:rPr>
                <w:lang w:val="nl-NL"/>
              </w:rPr>
            </w:pPr>
            <w:r w:rsidRPr="00EE05CD">
              <w:rPr>
                <w:lang w:val="nl-NL"/>
              </w:rPr>
              <w:t>Phòng 20</w:t>
            </w:r>
            <w:r>
              <w:rPr>
                <w:lang w:val="nl-NL"/>
              </w:rPr>
              <w:t>6</w:t>
            </w:r>
            <w:r w:rsidRPr="00EE05CD">
              <w:rPr>
                <w:lang w:val="nl-NL"/>
              </w:rPr>
              <w:t>, nhà T3</w:t>
            </w:r>
          </w:p>
        </w:tc>
      </w:tr>
      <w:tr w:rsidR="0072230C" w:rsidRPr="00FF3BE1" w:rsidTr="0072230C">
        <w:tc>
          <w:tcPr>
            <w:tcW w:w="180" w:type="pct"/>
            <w:vAlign w:val="center"/>
          </w:tcPr>
          <w:p w:rsidR="00B906E4" w:rsidRPr="00FF3BE1" w:rsidRDefault="00B906E4" w:rsidP="009F1D8F">
            <w:pPr>
              <w:numPr>
                <w:ilvl w:val="0"/>
                <w:numId w:val="3"/>
              </w:numPr>
              <w:ind w:left="113" w:firstLine="0"/>
              <w:jc w:val="center"/>
              <w:rPr>
                <w:lang w:val="nl-NL"/>
              </w:rPr>
            </w:pPr>
          </w:p>
        </w:tc>
        <w:tc>
          <w:tcPr>
            <w:tcW w:w="941" w:type="pct"/>
            <w:vAlign w:val="center"/>
          </w:tcPr>
          <w:p w:rsidR="00B906E4" w:rsidRPr="00EE05CD" w:rsidRDefault="00B906E4" w:rsidP="00B9192B">
            <w:pPr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M¸y chñ ®iÒu khiÓn hÖ thèng X3650</w:t>
            </w:r>
          </w:p>
        </w:tc>
        <w:tc>
          <w:tcPr>
            <w:tcW w:w="289" w:type="pct"/>
            <w:vAlign w:val="center"/>
          </w:tcPr>
          <w:p w:rsidR="00B906E4" w:rsidRPr="00EE05CD" w:rsidRDefault="00B906E4" w:rsidP="00B9192B"/>
        </w:tc>
        <w:tc>
          <w:tcPr>
            <w:tcW w:w="23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2008</w:t>
            </w:r>
          </w:p>
        </w:tc>
        <w:tc>
          <w:tcPr>
            <w:tcW w:w="174" w:type="pct"/>
            <w:vAlign w:val="center"/>
          </w:tcPr>
          <w:p w:rsidR="00B906E4" w:rsidRPr="00EE05CD" w:rsidRDefault="00B906E4" w:rsidP="00B9192B">
            <w:pPr>
              <w:jc w:val="right"/>
              <w:rPr>
                <w:lang w:val="nl-NL"/>
              </w:rPr>
            </w:pPr>
            <w:r w:rsidRPr="00EE05CD">
              <w:rPr>
                <w:lang w:val="nl-NL"/>
              </w:rPr>
              <w:t>Cái</w:t>
            </w:r>
          </w:p>
        </w:tc>
        <w:tc>
          <w:tcPr>
            <w:tcW w:w="152" w:type="pct"/>
            <w:vAlign w:val="center"/>
          </w:tcPr>
          <w:p w:rsidR="00B906E4" w:rsidRPr="00EE05CD" w:rsidRDefault="00B906E4" w:rsidP="00B9192B">
            <w:pPr>
              <w:jc w:val="right"/>
            </w:pPr>
            <w:r w:rsidRPr="00EE05CD">
              <w:t>1</w:t>
            </w:r>
          </w:p>
        </w:tc>
        <w:tc>
          <w:tcPr>
            <w:tcW w:w="381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56238500</w:t>
            </w:r>
          </w:p>
        </w:tc>
        <w:tc>
          <w:tcPr>
            <w:tcW w:w="332" w:type="pct"/>
            <w:vAlign w:val="center"/>
          </w:tcPr>
          <w:p w:rsidR="00B906E4" w:rsidRPr="00EE05CD" w:rsidRDefault="00B906E4" w:rsidP="00B9192B">
            <w:pPr>
              <w:jc w:val="right"/>
              <w:rPr>
                <w:rFonts w:ascii=".VnTime" w:hAnsi=".VnTime" w:cs="Arial"/>
              </w:rPr>
            </w:pPr>
            <w:r w:rsidRPr="00EE05CD">
              <w:rPr>
                <w:rFonts w:ascii=".VnTime" w:hAnsi=".VnTime" w:cs="Arial"/>
              </w:rPr>
              <w:t>56238500</w:t>
            </w:r>
          </w:p>
        </w:tc>
        <w:tc>
          <w:tcPr>
            <w:tcW w:w="180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213" w:type="pct"/>
            <w:vAlign w:val="center"/>
          </w:tcPr>
          <w:p w:rsidR="00B906E4" w:rsidRPr="00EE05CD" w:rsidRDefault="00B906E4" w:rsidP="00B9192B">
            <w:pPr>
              <w:jc w:val="center"/>
            </w:pPr>
            <w:r>
              <w:t>X</w:t>
            </w:r>
          </w:p>
        </w:tc>
        <w:tc>
          <w:tcPr>
            <w:tcW w:w="178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195" w:type="pct"/>
            <w:vAlign w:val="center"/>
          </w:tcPr>
          <w:p w:rsidR="00B906E4" w:rsidRPr="00EE05CD" w:rsidRDefault="00B906E4" w:rsidP="00B9192B">
            <w:pPr>
              <w:jc w:val="center"/>
            </w:pPr>
          </w:p>
        </w:tc>
        <w:tc>
          <w:tcPr>
            <w:tcW w:w="502" w:type="pct"/>
            <w:vAlign w:val="center"/>
          </w:tcPr>
          <w:p w:rsidR="00B906E4" w:rsidRPr="00EE05CD" w:rsidRDefault="00B906E4" w:rsidP="00B9192B">
            <w:pPr>
              <w:rPr>
                <w:rFonts w:ascii=".VnArial Narrow" w:hAnsi=".VnArial Narrow" w:cs="Arial"/>
              </w:rPr>
            </w:pPr>
            <w:r w:rsidRPr="00EE05CD">
              <w:rPr>
                <w:lang w:val="nl-NL"/>
              </w:rPr>
              <w:t>Trường ĐHKHTN</w:t>
            </w:r>
          </w:p>
        </w:tc>
        <w:tc>
          <w:tcPr>
            <w:tcW w:w="560" w:type="pct"/>
            <w:vAlign w:val="center"/>
          </w:tcPr>
          <w:p w:rsidR="00B906E4" w:rsidRPr="00EE05CD" w:rsidRDefault="00B906E4" w:rsidP="00B9192B">
            <w:r w:rsidRPr="00EE05CD">
              <w:t>GS.TS Trần Tân Tiến</w:t>
            </w:r>
          </w:p>
        </w:tc>
        <w:tc>
          <w:tcPr>
            <w:tcW w:w="491" w:type="pct"/>
            <w:vAlign w:val="center"/>
          </w:tcPr>
          <w:p w:rsidR="00B906E4" w:rsidRPr="00EE05CD" w:rsidRDefault="00B906E4" w:rsidP="00B9192B">
            <w:r w:rsidRPr="00EE05CD">
              <w:rPr>
                <w:lang w:val="nl-NL"/>
              </w:rPr>
              <w:t>Phòng 20</w:t>
            </w:r>
            <w:r>
              <w:rPr>
                <w:lang w:val="nl-NL"/>
              </w:rPr>
              <w:t>6</w:t>
            </w:r>
            <w:r w:rsidRPr="00EE05CD">
              <w:rPr>
                <w:lang w:val="nl-NL"/>
              </w:rPr>
              <w:t>, nhà T3</w:t>
            </w:r>
          </w:p>
        </w:tc>
      </w:tr>
    </w:tbl>
    <w:p w:rsidR="007C09F9" w:rsidRPr="00FF3BE1" w:rsidRDefault="007C09F9">
      <w:pPr>
        <w:rPr>
          <w:lang w:val="pt-BR"/>
        </w:rPr>
      </w:pPr>
    </w:p>
    <w:sectPr w:rsidR="007C09F9" w:rsidRPr="00FF3BE1" w:rsidSect="00B906E4">
      <w:footerReference w:type="default" r:id="rId7"/>
      <w:pgSz w:w="23818" w:h="16834" w:orient="landscape" w:code="8"/>
      <w:pgMar w:top="567" w:right="567" w:bottom="567" w:left="1701" w:header="720" w:footer="720" w:gutter="0"/>
      <w:pgNumType w:start="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DB" w:rsidRDefault="001D52DB">
      <w:r>
        <w:separator/>
      </w:r>
    </w:p>
  </w:endnote>
  <w:endnote w:type="continuationSeparator" w:id="1">
    <w:p w:rsidR="001D52DB" w:rsidRDefault="001D5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105"/>
      <w:docPartObj>
        <w:docPartGallery w:val="Page Numbers (Bottom of Page)"/>
        <w:docPartUnique/>
      </w:docPartObj>
    </w:sdtPr>
    <w:sdtContent>
      <w:p w:rsidR="00B906E4" w:rsidRDefault="00B906E4">
        <w:pPr>
          <w:pStyle w:val="Footer"/>
          <w:jc w:val="center"/>
        </w:pPr>
        <w:r w:rsidRPr="00B906E4">
          <w:rPr>
            <w:sz w:val="22"/>
          </w:rPr>
          <w:fldChar w:fldCharType="begin"/>
        </w:r>
        <w:r w:rsidRPr="00B906E4">
          <w:rPr>
            <w:sz w:val="22"/>
          </w:rPr>
          <w:instrText xml:space="preserve"> PAGE   \* MERGEFORMAT </w:instrText>
        </w:r>
        <w:r w:rsidRPr="00B906E4">
          <w:rPr>
            <w:sz w:val="22"/>
          </w:rPr>
          <w:fldChar w:fldCharType="separate"/>
        </w:r>
        <w:r w:rsidR="0072230C">
          <w:rPr>
            <w:noProof/>
            <w:sz w:val="22"/>
          </w:rPr>
          <w:t>44</w:t>
        </w:r>
        <w:r w:rsidRPr="00B906E4">
          <w:rPr>
            <w:sz w:val="22"/>
          </w:rPr>
          <w:fldChar w:fldCharType="end"/>
        </w:r>
      </w:p>
    </w:sdtContent>
  </w:sdt>
  <w:p w:rsidR="00B906E4" w:rsidRDefault="00B906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DB" w:rsidRDefault="001D52DB">
      <w:r>
        <w:separator/>
      </w:r>
    </w:p>
  </w:footnote>
  <w:footnote w:type="continuationSeparator" w:id="1">
    <w:p w:rsidR="001D52DB" w:rsidRDefault="001D5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1E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5524"/>
    <w:multiLevelType w:val="singleLevel"/>
    <w:tmpl w:val="0AD0279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">
    <w:nsid w:val="3F793FF6"/>
    <w:multiLevelType w:val="hybridMultilevel"/>
    <w:tmpl w:val="434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BA9"/>
    <w:rsid w:val="00014750"/>
    <w:rsid w:val="000360C5"/>
    <w:rsid w:val="0004337B"/>
    <w:rsid w:val="00057D1C"/>
    <w:rsid w:val="000655E0"/>
    <w:rsid w:val="0008068F"/>
    <w:rsid w:val="000A0974"/>
    <w:rsid w:val="000D12A4"/>
    <w:rsid w:val="000E4723"/>
    <w:rsid w:val="001368A5"/>
    <w:rsid w:val="00151C94"/>
    <w:rsid w:val="001613B9"/>
    <w:rsid w:val="00197C59"/>
    <w:rsid w:val="001B2025"/>
    <w:rsid w:val="001C26CD"/>
    <w:rsid w:val="001D0BA9"/>
    <w:rsid w:val="001D52DB"/>
    <w:rsid w:val="001E47F3"/>
    <w:rsid w:val="00222803"/>
    <w:rsid w:val="00250B5B"/>
    <w:rsid w:val="0027565D"/>
    <w:rsid w:val="00286443"/>
    <w:rsid w:val="00297073"/>
    <w:rsid w:val="002B4CF0"/>
    <w:rsid w:val="002B7D7A"/>
    <w:rsid w:val="002C562B"/>
    <w:rsid w:val="00387D96"/>
    <w:rsid w:val="003A130C"/>
    <w:rsid w:val="003C69D4"/>
    <w:rsid w:val="003E1CBE"/>
    <w:rsid w:val="003E4516"/>
    <w:rsid w:val="003F698A"/>
    <w:rsid w:val="00421365"/>
    <w:rsid w:val="004501BC"/>
    <w:rsid w:val="00471184"/>
    <w:rsid w:val="0049153E"/>
    <w:rsid w:val="004B2175"/>
    <w:rsid w:val="004C777F"/>
    <w:rsid w:val="004F2857"/>
    <w:rsid w:val="00503568"/>
    <w:rsid w:val="005124E2"/>
    <w:rsid w:val="00565033"/>
    <w:rsid w:val="0057407B"/>
    <w:rsid w:val="0058285E"/>
    <w:rsid w:val="005B37EF"/>
    <w:rsid w:val="005D5A3D"/>
    <w:rsid w:val="005F36E1"/>
    <w:rsid w:val="00614248"/>
    <w:rsid w:val="00632930"/>
    <w:rsid w:val="006730C1"/>
    <w:rsid w:val="0067370A"/>
    <w:rsid w:val="00676FED"/>
    <w:rsid w:val="006877FB"/>
    <w:rsid w:val="006B4B10"/>
    <w:rsid w:val="006C07FD"/>
    <w:rsid w:val="006C3632"/>
    <w:rsid w:val="006D3CB5"/>
    <w:rsid w:val="006F1CCF"/>
    <w:rsid w:val="00707C95"/>
    <w:rsid w:val="0072230C"/>
    <w:rsid w:val="00733580"/>
    <w:rsid w:val="00794D5E"/>
    <w:rsid w:val="007A5854"/>
    <w:rsid w:val="007C09F9"/>
    <w:rsid w:val="0080030C"/>
    <w:rsid w:val="00801C8E"/>
    <w:rsid w:val="00817273"/>
    <w:rsid w:val="00850C08"/>
    <w:rsid w:val="00861E71"/>
    <w:rsid w:val="0086384C"/>
    <w:rsid w:val="00870D55"/>
    <w:rsid w:val="00883B18"/>
    <w:rsid w:val="00886D03"/>
    <w:rsid w:val="008913C4"/>
    <w:rsid w:val="008D0762"/>
    <w:rsid w:val="008D7F49"/>
    <w:rsid w:val="008E6B0B"/>
    <w:rsid w:val="009122A7"/>
    <w:rsid w:val="00916EDF"/>
    <w:rsid w:val="00964F2D"/>
    <w:rsid w:val="0097432C"/>
    <w:rsid w:val="00990454"/>
    <w:rsid w:val="009951F9"/>
    <w:rsid w:val="009A5B5F"/>
    <w:rsid w:val="009C422A"/>
    <w:rsid w:val="009F0DED"/>
    <w:rsid w:val="009F1D8F"/>
    <w:rsid w:val="00A050C6"/>
    <w:rsid w:val="00A577BA"/>
    <w:rsid w:val="00A63BF4"/>
    <w:rsid w:val="00A8046B"/>
    <w:rsid w:val="00A968AE"/>
    <w:rsid w:val="00AA30E6"/>
    <w:rsid w:val="00AB468C"/>
    <w:rsid w:val="00AC4221"/>
    <w:rsid w:val="00AD484F"/>
    <w:rsid w:val="00AD4DAA"/>
    <w:rsid w:val="00AE598B"/>
    <w:rsid w:val="00AF7288"/>
    <w:rsid w:val="00B13D29"/>
    <w:rsid w:val="00B20E92"/>
    <w:rsid w:val="00B26F3F"/>
    <w:rsid w:val="00B775CD"/>
    <w:rsid w:val="00B906E4"/>
    <w:rsid w:val="00BA2076"/>
    <w:rsid w:val="00BE64B7"/>
    <w:rsid w:val="00C013F6"/>
    <w:rsid w:val="00C13DB0"/>
    <w:rsid w:val="00C24286"/>
    <w:rsid w:val="00C317EF"/>
    <w:rsid w:val="00C775B7"/>
    <w:rsid w:val="00C92E9A"/>
    <w:rsid w:val="00D06997"/>
    <w:rsid w:val="00D12ADA"/>
    <w:rsid w:val="00D2158A"/>
    <w:rsid w:val="00D44E21"/>
    <w:rsid w:val="00D47684"/>
    <w:rsid w:val="00D71009"/>
    <w:rsid w:val="00D83D50"/>
    <w:rsid w:val="00DB6F49"/>
    <w:rsid w:val="00DC049E"/>
    <w:rsid w:val="00DF125C"/>
    <w:rsid w:val="00E11659"/>
    <w:rsid w:val="00E42DA9"/>
    <w:rsid w:val="00E55DBB"/>
    <w:rsid w:val="00E84FF3"/>
    <w:rsid w:val="00E90F04"/>
    <w:rsid w:val="00EB6843"/>
    <w:rsid w:val="00EB6B5A"/>
    <w:rsid w:val="00EC4D26"/>
    <w:rsid w:val="00EC6300"/>
    <w:rsid w:val="00ED20DA"/>
    <w:rsid w:val="00F127E2"/>
    <w:rsid w:val="00F21097"/>
    <w:rsid w:val="00F33E3D"/>
    <w:rsid w:val="00F46365"/>
    <w:rsid w:val="00F574CC"/>
    <w:rsid w:val="00F7047B"/>
    <w:rsid w:val="00F90529"/>
    <w:rsid w:val="00F90687"/>
    <w:rsid w:val="00FF3BE1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3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09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5033"/>
    <w:pPr>
      <w:keepNext/>
      <w:autoSpaceDE w:val="0"/>
      <w:autoSpaceDN w:val="0"/>
      <w:spacing w:before="120" w:after="120"/>
      <w:ind w:left="144"/>
      <w:outlineLvl w:val="2"/>
    </w:pPr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3pt">
    <w:name w:val="Style 13 pt"/>
    <w:basedOn w:val="DefaultParagraphFont"/>
    <w:rsid w:val="001C26CD"/>
    <w:rPr>
      <w:bCs/>
      <w:sz w:val="26"/>
    </w:rPr>
  </w:style>
  <w:style w:type="paragraph" w:customStyle="1" w:styleId="CharCharCharChar">
    <w:name w:val="Char Char Char Char"/>
    <w:basedOn w:val="Normal"/>
    <w:rsid w:val="001D0BA9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65033"/>
    <w:rPr>
      <w:rFonts w:ascii=".VnTime" w:hAnsi=".VnTime" w:cs=".VnTime"/>
      <w:b/>
      <w:bCs/>
      <w:i/>
      <w:iCs/>
      <w:color w:val="000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650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E84FF3"/>
  </w:style>
  <w:style w:type="character" w:customStyle="1" w:styleId="Heading2Char">
    <w:name w:val="Heading 2 Char"/>
    <w:basedOn w:val="DefaultParagraphFont"/>
    <w:link w:val="Heading2"/>
    <w:semiHidden/>
    <w:rsid w:val="007C09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7C09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90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06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0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khcn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Ha-KHCN</dc:creator>
  <cp:keywords/>
  <dc:description/>
  <cp:lastModifiedBy>DHTN</cp:lastModifiedBy>
  <cp:revision>5</cp:revision>
  <cp:lastPrinted>2010-11-10T10:00:00Z</cp:lastPrinted>
  <dcterms:created xsi:type="dcterms:W3CDTF">2010-12-20T04:28:00Z</dcterms:created>
  <dcterms:modified xsi:type="dcterms:W3CDTF">2011-01-06T04:32:00Z</dcterms:modified>
</cp:coreProperties>
</file>